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62" w:rsidRPr="00700662" w:rsidRDefault="00700662" w:rsidP="00700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BÀI TẬP TRẮC NGHIỆM CÁC TẬP HỢP SỐ CÓ ĐÁP ÁN</w:t>
      </w:r>
      <w:bookmarkStart w:id="0" w:name="_GoBack"/>
      <w:bookmarkEnd w:id="0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I. KIẾN THỨC CƠ BẢN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I – CÁC TẬP HỢP SỐ ĐÃ HỌC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NN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N={ 0,  1,  2,  3,  ...}  ;N*={ 1,  2,  3,  ...}.N= 0,  1,  2,  3,  ...  ;N*= 1,  2,  3,  ....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ZZ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Z={...,  − 3,  − 2,  − 1,  0,  1,  2,  3,  ...}.Z=...,  - 3,  - 2,  - 1,  0,  1,  2,  3,  ....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−  1,  − 2,  − 3,  ...-  1,  - 2,  - 3,  ...​​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.​​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ZZ​​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QQ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ab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,ab</w:t>
      </w:r>
      <w:proofErr w:type="spellEnd"/>
      <w:proofErr w:type="gramEnd"/>
      <w:r w:rsidRPr="00700662">
        <w:rPr>
          <w:rFonts w:ascii="Times New Roman" w:hAnsi="Times New Roman" w:cs="Times New Roman"/>
          <w:sz w:val="28"/>
          <w:szCs w:val="28"/>
        </w:rPr>
        <w:t>,​​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a, 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,  b≠0.a, 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,  b≠0.​​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abab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cdcd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ad=bc.ad=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bc</w:t>
      </w:r>
      <w:proofErr w:type="spellEnd"/>
      <w:proofErr w:type="gramEnd"/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RR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II – CÁC TẬP HỢP CON THƯỜNG DÙNG CỦA​​ RR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R.R.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Khoảng</w:t>
      </w:r>
      <w:proofErr w:type="spell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lastRenderedPageBreak/>
        <w:t> </w:t>
      </w:r>
      <w:r w:rsidRPr="007006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a;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b) ={x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R|a&lt;x&lt;b}(a;+ ∞)={x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R|a&lt;x}(− ∞;b)={x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R|x&lt;b}.a;b 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R|a&lt;x&lt;ba;+ ∞=x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R|a&lt;x- ∞;b=x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R|x&lt;b.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Đoạn</w:t>
      </w:r>
      <w:proofErr w:type="spell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a;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R|a≤x≤b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}.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a;b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R|a≤x≤b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khoảng</w:t>
      </w:r>
      <w:proofErr w:type="spell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a;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b)  ={x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R|a≤x&lt;b}[a;b)={x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R|a&lt;x≤b}[a;+ ∞)={x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R|a≤x}(− ∞;b]={x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R|x≤b}.a;b  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R|a≤x&lt;ba;b=x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R|a&lt;x≤ba;+ ∞=x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R|a≤x- ∞;b=x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R|x≤b.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II. BÀI TẬP TRẮC NGHIỆM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−∞;2]∩(−6;+∞).X=-∞;2∩-6;+∞.​​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−∞;2].X=-∞;2.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−6;+∞).X=-6;+∞.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−∞;+∞).X=-∞;+∞.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−6;2].X=-6;2.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2011}∩[2011;+∞).X=2011∩2011;+∞.​​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2011}X=2011.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2011;+∞)X=2011;+∞.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X=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X=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−∞;2011]X=-∞;2011.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3:​​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A={−1;0;1;2}.A=-1;0;1;2.​​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−1;3)∩N.A=-1;3∩N.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−1;3)∩Z.A=-1;3∩Z.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−1;3)∩N*.A=-1;3∩N*.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−1;3)∩Q.A=-1;3∩Q.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4:​​ Cho​​ A=[1;4],  B=(2;6)A=1;4,  B=2;6​​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​​ C=(1;2)C=1;2.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X=A∩B∩C.X=A∩B∩C.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1;6).X=1;6.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2;4].X=2;4.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1;2].X=1;2.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X=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.X=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5:​​ Cho​​ A=(−2;2),A=-2;2,​​ B=(−1;−∞)B=-1;-∞​​ và​​ C=(−∞;12).C=-∞;12.Gọi​​ X=A∩B∩C.X=A∩B∩C.Khẳng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700662">
        <w:rPr>
          <w:rFonts w:ascii="Cambria Math" w:hAnsi="Cambria Math" w:cs="Cambria Math"/>
          <w:sz w:val="28"/>
          <w:szCs w:val="28"/>
        </w:rPr>
        <w:t>∣∣</w:t>
      </w:r>
      <w:r w:rsidRPr="00700662">
        <w:rPr>
          <w:rFonts w:ascii="Times New Roman" w:hAnsi="Times New Roman" w:cs="Times New Roman"/>
          <w:sz w:val="28"/>
          <w:szCs w:val="28"/>
        </w:rPr>
        <w:t>−1≤x≤12}.X=x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R-1≤x≤12.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700662">
        <w:rPr>
          <w:rFonts w:ascii="Cambria Math" w:hAnsi="Cambria Math" w:cs="Cambria Math"/>
          <w:sz w:val="28"/>
          <w:szCs w:val="28"/>
        </w:rPr>
        <w:t>∣∣</w:t>
      </w:r>
      <w:r w:rsidRPr="00700662">
        <w:rPr>
          <w:rFonts w:ascii="Times New Roman" w:hAnsi="Times New Roman" w:cs="Times New Roman"/>
          <w:sz w:val="28"/>
          <w:szCs w:val="28"/>
        </w:rPr>
        <w:t>−2&lt;x&lt;12}.X=x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R-2&lt;x&lt;12.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C.​​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700662">
        <w:rPr>
          <w:rFonts w:ascii="Cambria Math" w:hAnsi="Cambria Math" w:cs="Cambria Math"/>
          <w:sz w:val="28"/>
          <w:szCs w:val="28"/>
        </w:rPr>
        <w:t>∣∣</w:t>
      </w:r>
      <w:r w:rsidRPr="00700662">
        <w:rPr>
          <w:rFonts w:ascii="Times New Roman" w:hAnsi="Times New Roman" w:cs="Times New Roman"/>
          <w:sz w:val="28"/>
          <w:szCs w:val="28"/>
        </w:rPr>
        <w:t>−1&lt;x≤12}.X=x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R-1&lt;x≤12.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700662">
        <w:rPr>
          <w:rFonts w:ascii="Cambria Math" w:hAnsi="Cambria Math" w:cs="Cambria Math"/>
          <w:sz w:val="28"/>
          <w:szCs w:val="28"/>
        </w:rPr>
        <w:t>∣∣</w:t>
      </w:r>
      <w:r w:rsidRPr="00700662">
        <w:rPr>
          <w:rFonts w:ascii="Times New Roman" w:hAnsi="Times New Roman" w:cs="Times New Roman"/>
          <w:sz w:val="28"/>
          <w:szCs w:val="28"/>
        </w:rPr>
        <w:t>−1&lt;x&lt;12}.X=x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R-1&lt;x&lt;12.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6:​​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a,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  b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,  c,  da,  b,  c,  d​​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​​ a&lt;b&lt;c&lt;da&lt;b&lt;c&lt;d.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(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a;c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)∩(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b;d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)=(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b;c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a;c∩b;d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b;c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(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a;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∩(</w:t>
      </w:r>
      <w:proofErr w:type="spellStart"/>
      <w:proofErr w:type="gramEnd"/>
      <w:r w:rsidRPr="00700662">
        <w:rPr>
          <w:rFonts w:ascii="Times New Roman" w:hAnsi="Times New Roman" w:cs="Times New Roman"/>
          <w:sz w:val="28"/>
          <w:szCs w:val="28"/>
        </w:rPr>
        <w:t>b;d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)=[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b;c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].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a;c∩b;d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b;c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C.​​ (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a;c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)∩(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b;d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]=[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b;c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].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a;c∩b;d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b;c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(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a;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700662">
        <w:rPr>
          <w:rFonts w:ascii="Times New Roman" w:hAnsi="Times New Roman" w:cs="Times New Roman"/>
          <w:sz w:val="28"/>
          <w:szCs w:val="28"/>
        </w:rPr>
        <w:t>b;d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)=(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b;d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a;c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b;d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b;d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7:​​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hợp​​ A={x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R,  x+3&lt;4+2x}A=x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R,  x+3&lt;4+2x​​ và​​ B={x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R,  5x−3&lt;4x−1}.B=x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R,  5x-3&lt;4x-1.​​ 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 xml:space="preserve">Có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A∩BA∩B?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0.0.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1.1.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2.2.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3.3.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8:​​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Q∩R=Q.Q∩R=Q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N*∩R=N*.N*∩R=N*.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Z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Q=Q.Z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Q=Q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N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N*=N*.N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N*=N*.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9:​​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A=[−4;4]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[7;9]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[1;7)A=-4;4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7;9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 xml:space="preserve">1;7. 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−4;7).A=-4;7.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−4;9].A=-4;9.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1;8).A=1;8.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−6;2].A=-6;2.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10:​​ Cho​​ A=[1;5),B=(2;7)A=1;5,B=2;7​​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​​ C=(7;10)C=7;10.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X=A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C.X=A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1;10).X=1;10.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7}.X=7.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C.​​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1;7)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(7;10).X=1;7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7;10.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1;10].X=1;10.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11:​​ Cho​​ A=(−∞;−2],  B=[3;+∞)A=-∞;-2,  B=3;+∞​​ và​​ C=(0;4)C=0;4.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B)∩C.X=A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B∩C.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3;4].X=3;4.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3;4).X=3;4.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−∞;4).X=-∞;4.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−2;4).X=-2;4.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12:​​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A=[−4;7]A=-4;7​​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B=(−∞;−2)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(3;+∞)B=-∞;-2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 xml:space="preserve">3;+∞.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X=A∩B.X=A∩B.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−4;+∞).X=-4;+∞.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−4;−2)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(3;7].X=-4;-2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3;7.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C.​​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−∞;+∞).X=-∞;+∞.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−4;7].X=-4;7.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13:​​ Cho​​ A=(−5;1],  B=[3;+∞)A=-5;1,  B=3;+∞​​ và​​ C=(−∞;−2).C=-∞;-2.​​ 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 xml:space="preserve">Khẳng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−5;+∞).A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B=-5;+∞.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B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−∞;+∞).B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C=-∞;+∞.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C.​​ B∩C=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.B∩C=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A∩C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−5;−2].A∩C=-5;-2.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14:​​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) minh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0662">
        <w:rPr>
          <w:rFonts w:ascii="Times New Roman" w:hAnsi="Times New Roman" w:cs="Times New Roman"/>
          <w:sz w:val="28"/>
          <w:szCs w:val="28"/>
        </w:rPr>
        <w:t>A.​​ R\[−3;+∞).R\-3;+∞.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B.​​ R\[−3;3).R\-3;3.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R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\(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−∞;3).R\-∞;3.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R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\(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−3;3).R\-3;3.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15:​​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) minh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||x|≥1}A=x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Rx≥1?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C.​​ 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16:​​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hợp​​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</w:t>
      </w:r>
      <w:r w:rsidRPr="00700662">
        <w:rPr>
          <w:rFonts w:ascii="Cambria Math" w:hAnsi="Cambria Math" w:cs="Cambria Math"/>
          <w:sz w:val="28"/>
          <w:szCs w:val="28"/>
        </w:rPr>
        <w:t>∣∣</w:t>
      </w:r>
      <w:r w:rsidRPr="00700662">
        <w:rPr>
          <w:rFonts w:ascii="Times New Roman" w:hAnsi="Times New Roman" w:cs="Times New Roman"/>
          <w:sz w:val="28"/>
          <w:szCs w:val="28"/>
        </w:rPr>
        <w:t>x2−7x+6=0}A=x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Rx2-7x+6=0​​ và​​ B={x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R||x|&lt;4}B=x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 xml:space="preserve">Rx&lt;4. 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B=A.A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A∩B=A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B.A∩B=A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(A\B)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A.A\B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B\A=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.B\A=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17:​​ Cho​​ A=[0;3],B=(1;5)A=0;3,B=1;5​​ và​​ C=(0;1).C=0;1.​​ 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 xml:space="preserve">Khẳng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lastRenderedPageBreak/>
        <w:t>A.​​ A∩B∩C=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.A∩B∩C=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0;5).A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C=0;5.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C.​​ (A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C)\C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1;5).A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C\C=1;5.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(A∩B)\C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1;3].A∩B\C=1;3.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18:​​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−3;2)X=-3;2. 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XX​​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RR​​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−3;2].A=-3;2.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2;+∞).B=2;+∞.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C.​​ C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−∞;−3]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(2;+∞).C=-∞;-3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2;+∞.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D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−∞;−3)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[2;+∞).D=-∞;-3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2;+∞.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19:​​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gramEnd"/>
      <w:r w:rsidRPr="00700662">
        <w:rPr>
          <w:rFonts w:ascii="Cambria Math" w:hAnsi="Cambria Math" w:cs="Cambria Math"/>
          <w:sz w:val="28"/>
          <w:szCs w:val="28"/>
        </w:rPr>
        <w:t>∀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||x|≥5}.A=</w:t>
      </w:r>
      <w:r w:rsidRPr="00700662">
        <w:rPr>
          <w:rFonts w:ascii="Cambria Math" w:hAnsi="Cambria Math" w:cs="Cambria Math"/>
          <w:sz w:val="28"/>
          <w:szCs w:val="28"/>
        </w:rPr>
        <w:t>∀</w:t>
      </w:r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Rx≥5.​​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CRA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−∞;5).CRA=-∞;5.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CRA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−∞;5].CRA=-∞;5.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CRA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−5;5).CRA=-5;5.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CRA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−5;5].CRA=-5;5.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20:​​ Cho​​ CRA=(−∞;3)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[5;+∞)CRA=-∞;3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 xml:space="preserve">5;+∞​​ và​​ CRB=[4;7)CRB=4;7.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X=A∩B.X=A∩B.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5;7).X=5;7.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5;7).X=5;7.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3;4).X=3;4.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X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3;4).X=3;4.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21:​​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A=[−2;3]A=-2;3​​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B=(1;+∞).B=1;+∞.​​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CR(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B).CRA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CR(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B)=(−∞;−2].CRA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B=-∞;-2.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CR(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B)=(−∞;−2).CRA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B=-∞;-2.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C.​​ CR(A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B)=(−∞;−2]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(1;3].CRA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B=-∞;-2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1;3.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CR(A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B)=(−∞;−2)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[1;3).CRA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B=-∞;-2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1;3.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22:​​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A=[−3;7)A=-3;7​​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B=(−2;4].B=-2;4.​​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BB​​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A.A.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CAB=[−3;2)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[4;7).CAB=-3;2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4;7.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CAB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−3;2)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[4;7].CAB=-3;2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4;7.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C.​​ CAB=(−3;2]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(4;7].CAB=-3;2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4;7.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CAB=[−3;2]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(4;7).CAB=-3;2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4;7.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23:​​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A=(−4;3)A=-4;3​​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​​ B=(m−7;m)B=m-7;m.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mm​​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AB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A.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0662">
        <w:rPr>
          <w:rFonts w:ascii="Times New Roman" w:hAnsi="Times New Roman" w:cs="Times New Roman"/>
          <w:sz w:val="28"/>
          <w:szCs w:val="28"/>
        </w:rPr>
        <w:t>A.​​ m≤3.m≤3.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B.​​ m≥3.m≥3.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m=3.m=3.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D.​​ m&gt;3.m&gt;3.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24:​​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A=[m;m+1]A=m;m+1​​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B=[0;3).B=0;3.​​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mm​​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.A∩B=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m</w:t>
      </w:r>
      <w:proofErr w:type="gramStart"/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−∞;−1)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(3;+∞).m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-∞;-1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3;+∞.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m</w:t>
      </w:r>
      <w:proofErr w:type="gramStart"/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−∞;−1]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(3;+∞).m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-∞;-1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3;+∞.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C.​​ m</w:t>
      </w:r>
      <w:proofErr w:type="gramStart"/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−∞;−1)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[3;+∞).m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-∞;-1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3;+∞.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D.​​ m</w:t>
      </w:r>
      <w:proofErr w:type="gramStart"/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−∞;−1]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[3;+∞).m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-∞;-1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3;+∞.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25:​​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a&lt;0a&lt;0​​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−∞;9a)A=-∞;9a,​​ B=(4a;+∞)B=4a;+∞.​​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aa</w:t>
      </w:r>
      <w:proofErr w:type="spellEnd"/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A∩B≠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A∩B≠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a=−23.a=-23.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B.​​ −23≤a&lt;0.-23≤a&lt;0.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C.​​ −23&lt;a&lt;0.-23&lt;a&lt;0.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D.​​ a&lt;−23.a&lt;-23.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26:​​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A=[−2;3)A=-2;3​​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​​ B=[m;m+5)B=m;m+5. 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mm​​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A∩B≠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.A∩B≠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0662">
        <w:rPr>
          <w:rFonts w:ascii="Times New Roman" w:hAnsi="Times New Roman" w:cs="Times New Roman"/>
          <w:sz w:val="28"/>
          <w:szCs w:val="28"/>
        </w:rPr>
        <w:t>A.​​ −7&lt;m≤−2.-7&lt;m≤-2.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B.​​ −2&lt;m≤3.-2&lt;m≤3.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C.​​ −2≤m&lt;3.-2≤m&lt;3.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D.​​ −7&lt;m&lt;3.-7&lt;m&lt;3.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27:​​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A=[−4;1]A=-4;1​​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B=[−3;m]B=-3;m.​​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mm​​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B=AA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B=A.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0662">
        <w:rPr>
          <w:rFonts w:ascii="Times New Roman" w:hAnsi="Times New Roman" w:cs="Times New Roman"/>
          <w:sz w:val="28"/>
          <w:szCs w:val="28"/>
        </w:rPr>
        <w:t>A.​​ m≤1.m≤1.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m=1.m=1.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C.​​ −3≤m≤1.-3≤m≤1.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D.​​ −3&lt;m≤1.-3&lt;m≤1.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28:​​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A=(−∞;m]A=-∞;m​​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B=(2;+∞).B=2;+∞.​​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mm​​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B=R.A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B=R.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0662">
        <w:rPr>
          <w:rFonts w:ascii="Times New Roman" w:hAnsi="Times New Roman" w:cs="Times New Roman"/>
          <w:sz w:val="28"/>
          <w:szCs w:val="28"/>
        </w:rPr>
        <w:t>A.​​ m&gt;0.m&gt;0.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B.​​ m≥2.m≥2.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C.​​ m≥0.m≥0.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D.​​ m&gt;2.m&gt;2.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29:​​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A=(m−1;5) A=m-1;5 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B=(3;+∞)B=3;+∞.​​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mm​​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A\B=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A\B=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0662">
        <w:rPr>
          <w:rFonts w:ascii="Times New Roman" w:hAnsi="Times New Roman" w:cs="Times New Roman"/>
          <w:sz w:val="28"/>
          <w:szCs w:val="28"/>
        </w:rPr>
        <w:t>A.​​ m≥4.m≥4.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B.​​ m=4.m=4.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C.​​ 4≤m&lt;6.4≤m&lt;6.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D.​​ 4≤m≤6.4≤m≤6.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30:​​ Cho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−∞;m)A=-∞;m​​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​​ B=[3m−1;3m+3]B=3m-1;3m+3. 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mm​​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CRBA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CRB.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A.​​ m=−12.m=-12.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B.​​ m≥12.m≥12.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C.​​ m=12.m=12.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D.​​ m≥−12.m≥-12.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ĐÁP ÁN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700662" w:rsidRPr="00700662" w:rsidTr="00700662"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Câu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0662" w:rsidRPr="00700662" w:rsidTr="00700662"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700662" w:rsidRPr="00700662" w:rsidTr="00700662"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0662" w:rsidRPr="00700662" w:rsidTr="00700662"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700662" w:rsidRPr="00700662" w:rsidTr="00700662"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0662" w:rsidRPr="00700662" w:rsidTr="00700662"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700662" w:rsidRPr="00700662" w:rsidRDefault="00700662" w:rsidP="00EF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6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LỜI GIẢI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D.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A.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: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A.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A=[−1;3)∩N={0;1;2}A=-1;3∩N=0;1;2.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B.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A=[−1;3)∩Z={−1;0;1;2}A=-1;3∩Z=-1;0;1;2.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C.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A=[−1;3)∩N*={1;2}A=-1;3∩N*=1;2.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D.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A=[−1;3)∩QA=-1;3∩Q​​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[−1;3)-1;3.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​​ 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2;4]→A∩B∩C=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A∩B=2;4→A∩B∩C=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D.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​​ 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−1;2)→A∩B∩C=(−1;12)A∩B=-1;2→A∩B∩C=-1;12.​​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D.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6.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A.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7.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​​ 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Start"/>
      <w:r w:rsidRPr="007006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∙•​​ x+3&lt;4+2x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x&gt;−1→A=(−1;+∞).x+3&lt;4+2x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x&gt;-1→A=-1;+∞.​​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r w:rsidRPr="00700662">
        <w:rPr>
          <w:rFonts w:ascii="Times New Roman" w:hAnsi="Times New Roman" w:cs="Times New Roman"/>
          <w:sz w:val="28"/>
          <w:szCs w:val="28"/>
        </w:rPr>
        <w:t>∙5x−3&lt;4x−1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x&lt;2→B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−∞;2).•5x-3&lt;4x-1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x&lt;2→B=-∞;2.​​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lastRenderedPageBreak/>
        <w:t>Suy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−1;2)→A∩B=-1;2→​​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00​​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1.1.​​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8.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D.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9.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B.​​ </w:t>
      </w:r>
      <w:r w:rsidRPr="00700662">
        <w:rPr>
          <w:rFonts w:ascii="Times New Roman" w:hAnsi="Times New Roman" w:cs="Times New Roman"/>
          <w:sz w:val="28"/>
          <w:szCs w:val="28"/>
        </w:rPr>
        <w:t> 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10.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11.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Ta có​​ 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B=(−∞;−2]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[3;+∞)→(A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B)∩C=[3;4)A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B=-∞;-2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3;+∞→A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B∩C=3;4.​​ Chọn B.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12.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Ta có​​ A∩B=[−4;7]∩(−∞;−2)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(3;+∞)=[−4;−2)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(3;7]A∩B=-4;7∩-∞;-2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3;+∞=-4;-2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3;7.​​ Chọn B.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13.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: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A.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B=(−5;1]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[3;+∞)=(−5;+∞)\(1;3)A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B=-5;1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3;+∞=-5;+∞\1;3.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B.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C=[3;+∞)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(−∞;−2)=(−∞;+∞)\[−2;3)B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C=3;+∞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-∞;-2=-∞;+∞\-2;3.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C.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B∩C=[3;+∞)∩(−∞;−2)=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B∩C=3;+∞∩-∞;-2=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D.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A∩C=(−5;1]∩(−∞;−2)=(−5;−2)A∩C=-5;1∩-∞;-2=-5;-2.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14.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15.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​​ 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|x|≥1</w:t>
      </w:r>
      <w:proofErr w:type="gramStart"/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x≥1x≤−1x≥1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x≥1x≤-1​​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AA​​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A.​​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A.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16.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​​ 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∙•​​ x2−7x+6=0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[x=1x=6→A={1;6}.x2-7x+6=0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x=1x=6→A=1;6.​​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∙|x|&lt;4</w:t>
      </w:r>
      <w:r w:rsidRPr="00700662">
        <w:rPr>
          <w:rFonts w:ascii="Cambria Math" w:hAnsi="Cambria Math" w:cs="Cambria Math"/>
          <w:sz w:val="28"/>
          <w:szCs w:val="28"/>
        </w:rPr>
        <w:t>⇒</w:t>
      </w:r>
      <w:r w:rsidRPr="00700662">
        <w:rPr>
          <w:rFonts w:ascii="Times New Roman" w:hAnsi="Times New Roman" w:cs="Times New Roman"/>
          <w:sz w:val="28"/>
          <w:szCs w:val="28"/>
        </w:rPr>
        <w:t>−4&lt;x&lt;4→B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−4;4).•x&lt;4</w:t>
      </w:r>
      <w:r w:rsidRPr="00700662">
        <w:rPr>
          <w:rFonts w:ascii="Cambria Math" w:hAnsi="Cambria Math" w:cs="Cambria Math"/>
          <w:sz w:val="28"/>
          <w:szCs w:val="28"/>
        </w:rPr>
        <w:t>⇒</w:t>
      </w:r>
      <w:r w:rsidRPr="00700662">
        <w:rPr>
          <w:rFonts w:ascii="Times New Roman" w:hAnsi="Times New Roman" w:cs="Times New Roman"/>
          <w:sz w:val="28"/>
          <w:szCs w:val="28"/>
        </w:rPr>
        <w:t>-4&lt;x&lt;4→B=-4;4.​​ 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,​​ A\B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={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6}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AA\B=6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A.​​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17.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: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A. Ta có​​ A∩B=[0;3]∩(1;5)=(1;3]→A∩B∩C=(1;3]∩(0;1)=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A∩B=0;3∩1;5=1;3→A∩B∩C=1;3∩0;1=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lastRenderedPageBreak/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B. Ta có​​ 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B=[0;3]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(1;5)=[0;5)→A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C=[0;5)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(0;1)=[0;5)A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B=0;3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1;5=0;5→A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C=0;5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0;1=0;5.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C. Ta có​​ 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C=[0;3]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(0;1)=[0;3]→(A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C)\C=[0;3]\(0;1)={0}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[1;3]A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C=0;3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0;1=0;3→A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C\C=0;3\0;1=0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1;3.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sym w:font="Symbol" w:char="F09F"/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D. Ta có​​ A∩B=(1;3]→(A∩B)\C=(1;3]\(0;1)=(1;3]A∩B=1;3→A∩B\C=1;3\0;1=1;3.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18.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​​ 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CRA=R\A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−∞;−3)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[2;+∞)CRA=R\A=-∞;-3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2;+∞.​​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D.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19.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Ta có​​ A={</w:t>
      </w:r>
      <w:r w:rsidRPr="00700662">
        <w:rPr>
          <w:rFonts w:ascii="Cambria Math" w:hAnsi="Cambria Math" w:cs="Cambria Math"/>
          <w:sz w:val="28"/>
          <w:szCs w:val="28"/>
        </w:rPr>
        <w:t>∀</w:t>
      </w:r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R||x|≥5}=(−∞;−5]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[5;+∞)→CRA=(−5;5).A=</w:t>
      </w:r>
      <w:r w:rsidRPr="00700662">
        <w:rPr>
          <w:rFonts w:ascii="Cambria Math" w:hAnsi="Cambria Math" w:cs="Cambria Math"/>
          <w:sz w:val="28"/>
          <w:szCs w:val="28"/>
        </w:rPr>
        <w:t>∀</w:t>
      </w:r>
      <w:r w:rsidRPr="00700662">
        <w:rPr>
          <w:rFonts w:ascii="Times New Roman" w:hAnsi="Times New Roman" w:cs="Times New Roman"/>
          <w:sz w:val="28"/>
          <w:szCs w:val="28"/>
        </w:rPr>
        <w:t>x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Rx≥5=-∞;-5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5;+∞→CRA=-5;5.​​ Chọn 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20.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​​ 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: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∙•​​ CRA=(−∞;3)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[5;+∞)→A[3;5).CRA=-∞;3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5;+∞→A3;5.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>∙•​​ CRB=[4;7)→B=(−∞;4)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[7;+∞).CRB=4;7→B=-∞;4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7;+∞.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X=A∩B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=[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3;4).X=A∩B=3;4.Chọn D.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21.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​​ 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B=[−2;+∞)→CR(A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B)=(−∞;−2).A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B=-2;+∞→CRA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B=-∞;-2.​​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22.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D.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23.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:​​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m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Rm</w:t>
      </w:r>
      <w:r w:rsidRPr="00700662">
        <w:rPr>
          <w:rFonts w:ascii="Cambria Math" w:hAnsi="Cambria Math" w:cs="Cambria Math"/>
          <w:sz w:val="28"/>
          <w:szCs w:val="28"/>
        </w:rPr>
        <w:t>∈</w:t>
      </w:r>
      <w:r w:rsidRPr="0070066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AB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A​​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{m−7≥−4m≤3</w:t>
      </w:r>
      <w:proofErr w:type="gramStart"/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m≥3m≤3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m=3m-7≥-4m≤3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m≥3m≤3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m=3.​​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24.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25.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AA​​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BB​​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rỗng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9a&gt;4a9a&gt;4a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9a2&lt;4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9a2&lt;4​​ (do​​ a&lt;0a&lt;0)​​ 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a2&lt;49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−23&lt;a&lt;0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a2&lt;49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-23&lt;a&lt;0.​​ Chọn 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26.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chút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mệnh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mm​​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.A∩B=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 xml:space="preserve">.​​ 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: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(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A∩B=</w:t>
      </w:r>
      <w:r w:rsidRPr="00700662">
        <w:rPr>
          <w:rFonts w:ascii="Cambria Math" w:hAnsi="Cambria Math" w:cs="Cambria Math"/>
          <w:sz w:val="28"/>
          <w:szCs w:val="28"/>
        </w:rPr>
        <w:t>∅⇔</w:t>
      </w:r>
      <w:r w:rsidRPr="00700662">
        <w:rPr>
          <w:rFonts w:ascii="Times New Roman" w:hAnsi="Times New Roman" w:cs="Times New Roman"/>
          <w:sz w:val="28"/>
          <w:szCs w:val="28"/>
        </w:rPr>
        <w:t>m≥3.A∩B=</w:t>
      </w:r>
      <w:r w:rsidRPr="00700662">
        <w:rPr>
          <w:rFonts w:ascii="Cambria Math" w:hAnsi="Cambria Math" w:cs="Cambria Math"/>
          <w:sz w:val="28"/>
          <w:szCs w:val="28"/>
        </w:rPr>
        <w:t>∅⇔</w:t>
      </w:r>
      <w:r w:rsidRPr="00700662">
        <w:rPr>
          <w:rFonts w:ascii="Times New Roman" w:hAnsi="Times New Roman" w:cs="Times New Roman"/>
          <w:sz w:val="28"/>
          <w:szCs w:val="28"/>
        </w:rPr>
        <w:t>m≥3.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(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A∩B=</w:t>
      </w:r>
      <w:r w:rsidRPr="00700662">
        <w:rPr>
          <w:rFonts w:ascii="Cambria Math" w:hAnsi="Cambria Math" w:cs="Cambria Math"/>
          <w:sz w:val="28"/>
          <w:szCs w:val="28"/>
        </w:rPr>
        <w:t>∅⇔</w:t>
      </w:r>
      <w:r w:rsidRPr="00700662">
        <w:rPr>
          <w:rFonts w:ascii="Times New Roman" w:hAnsi="Times New Roman" w:cs="Times New Roman"/>
          <w:sz w:val="28"/>
          <w:szCs w:val="28"/>
        </w:rPr>
        <w:t>m+5≤−2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m≤−7.A∩B=</w:t>
      </w:r>
      <w:r w:rsidRPr="00700662">
        <w:rPr>
          <w:rFonts w:ascii="Cambria Math" w:hAnsi="Cambria Math" w:cs="Cambria Math"/>
          <w:sz w:val="28"/>
          <w:szCs w:val="28"/>
        </w:rPr>
        <w:t>∅⇔</w:t>
      </w:r>
      <w:r w:rsidRPr="00700662">
        <w:rPr>
          <w:rFonts w:ascii="Times New Roman" w:hAnsi="Times New Roman" w:cs="Times New Roman"/>
          <w:sz w:val="28"/>
          <w:szCs w:val="28"/>
        </w:rPr>
        <w:t>m+5≤-2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m≤-7.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[m≥3m≤−7m≥3m≤-7​​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.A∩B=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A∩B≠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A∩B≠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−7&lt;m&lt;3.-7&lt;m&lt;3.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D.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27.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:​​ m&gt;−3m&gt;-3.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B=AA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B=A​​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B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AB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 xml:space="preserve">A,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m≤1m≤1.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,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−3&lt;m≤1-3&lt;m≤1.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D.</w:t>
      </w:r>
      <w:proofErr w:type="gramEnd"/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28.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29.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:​​ m−1&lt;5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m&lt;6m-1&lt;5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m&lt;6.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A\B=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A\B=</w:t>
      </w:r>
      <w:r w:rsidRPr="00700662">
        <w:rPr>
          <w:rFonts w:ascii="Cambria Math" w:hAnsi="Cambria Math" w:cs="Cambria Math"/>
          <w:sz w:val="28"/>
          <w:szCs w:val="28"/>
        </w:rPr>
        <w:t>∅</w:t>
      </w:r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BA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 xml:space="preserve">B,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3≤m−1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m≥43≤m-1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m≥4.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, 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4≤m&lt;64≤m&lt;6.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066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30.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 xml:space="preserve">​​ Ta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CRB</w:t>
      </w:r>
      <w:proofErr w:type="gramStart"/>
      <w:r w:rsidRPr="00700662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700662">
        <w:rPr>
          <w:rFonts w:ascii="Times New Roman" w:hAnsi="Times New Roman" w:cs="Times New Roman"/>
          <w:sz w:val="28"/>
          <w:szCs w:val="28"/>
        </w:rPr>
        <w:t>−∞;3m−1)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(3m+3;+∞)CRB=-∞;3m-1</w:t>
      </w:r>
      <w:r w:rsidRPr="00700662">
        <w:rPr>
          <w:rFonts w:ascii="Cambria Math" w:hAnsi="Cambria Math" w:cs="Cambria Math"/>
          <w:sz w:val="28"/>
          <w:szCs w:val="28"/>
        </w:rPr>
        <w:t>∪</w:t>
      </w:r>
      <w:r w:rsidRPr="00700662">
        <w:rPr>
          <w:rFonts w:ascii="Times New Roman" w:hAnsi="Times New Roman" w:cs="Times New Roman"/>
          <w:sz w:val="28"/>
          <w:szCs w:val="28"/>
        </w:rPr>
        <w:t>3m+3;+∞.</w:t>
      </w:r>
    </w:p>
    <w:p w:rsidR="00700662" w:rsidRPr="00700662" w:rsidRDefault="00700662" w:rsidP="00700662">
      <w:pPr>
        <w:rPr>
          <w:rFonts w:ascii="Times New Roman" w:hAnsi="Times New Roman" w:cs="Times New Roman"/>
          <w:sz w:val="28"/>
          <w:szCs w:val="28"/>
        </w:rPr>
      </w:pPr>
      <w:r w:rsidRPr="00700662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>​​ A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CRB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m≤3m−1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m≥12A</w:t>
      </w:r>
      <w:r w:rsidRPr="00700662">
        <w:rPr>
          <w:rFonts w:ascii="Cambria Math" w:hAnsi="Cambria Math" w:cs="Cambria Math"/>
          <w:sz w:val="28"/>
          <w:szCs w:val="28"/>
        </w:rPr>
        <w:t>⊂</w:t>
      </w:r>
      <w:r w:rsidRPr="00700662">
        <w:rPr>
          <w:rFonts w:ascii="Times New Roman" w:hAnsi="Times New Roman" w:cs="Times New Roman"/>
          <w:sz w:val="28"/>
          <w:szCs w:val="28"/>
        </w:rPr>
        <w:t>CRB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m≤3m-1</w:t>
      </w:r>
      <w:r w:rsidRPr="00700662">
        <w:rPr>
          <w:rFonts w:ascii="Cambria Math" w:hAnsi="Cambria Math" w:cs="Cambria Math"/>
          <w:sz w:val="28"/>
          <w:szCs w:val="28"/>
        </w:rPr>
        <w:t>⇔</w:t>
      </w:r>
      <w:r w:rsidRPr="00700662">
        <w:rPr>
          <w:rFonts w:ascii="Times New Roman" w:hAnsi="Times New Roman" w:cs="Times New Roman"/>
          <w:sz w:val="28"/>
          <w:szCs w:val="28"/>
        </w:rPr>
        <w:t>m≥12.​​ </w:t>
      </w:r>
      <w:proofErr w:type="spellStart"/>
      <w:r w:rsidRPr="0070066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00662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2A0CFC" w:rsidRPr="00700662" w:rsidRDefault="002A0CFC">
      <w:pPr>
        <w:rPr>
          <w:rFonts w:ascii="Times New Roman" w:hAnsi="Times New Roman" w:cs="Times New Roman"/>
          <w:sz w:val="28"/>
          <w:szCs w:val="28"/>
        </w:rPr>
      </w:pPr>
    </w:p>
    <w:sectPr w:rsidR="002A0CFC" w:rsidRPr="007006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64" w:rsidRDefault="000D4B64" w:rsidP="00700662">
      <w:pPr>
        <w:spacing w:after="0" w:line="240" w:lineRule="auto"/>
      </w:pPr>
      <w:r>
        <w:separator/>
      </w:r>
    </w:p>
  </w:endnote>
  <w:endnote w:type="continuationSeparator" w:id="0">
    <w:p w:rsidR="000D4B64" w:rsidRDefault="000D4B64" w:rsidP="0070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64" w:rsidRDefault="000D4B64" w:rsidP="00700662">
      <w:pPr>
        <w:spacing w:after="0" w:line="240" w:lineRule="auto"/>
      </w:pPr>
      <w:r>
        <w:separator/>
      </w:r>
    </w:p>
  </w:footnote>
  <w:footnote w:type="continuationSeparator" w:id="0">
    <w:p w:rsidR="000D4B64" w:rsidRDefault="000D4B64" w:rsidP="0070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62" w:rsidRPr="00700662" w:rsidRDefault="00700662" w:rsidP="00700662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700662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62"/>
    <w:rsid w:val="000D4B64"/>
    <w:rsid w:val="002A0CFC"/>
    <w:rsid w:val="007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62"/>
  </w:style>
  <w:style w:type="paragraph" w:styleId="Footer">
    <w:name w:val="footer"/>
    <w:basedOn w:val="Normal"/>
    <w:link w:val="FooterChar"/>
    <w:uiPriority w:val="99"/>
    <w:unhideWhenUsed/>
    <w:rsid w:val="0070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62"/>
  </w:style>
  <w:style w:type="paragraph" w:styleId="Footer">
    <w:name w:val="footer"/>
    <w:basedOn w:val="Normal"/>
    <w:link w:val="FooterChar"/>
    <w:uiPriority w:val="99"/>
    <w:unhideWhenUsed/>
    <w:rsid w:val="0070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1675</Words>
  <Characters>9548</Characters>
  <Application>Microsoft Office Word</Application>
  <DocSecurity>0</DocSecurity>
  <Lines>79</Lines>
  <Paragraphs>22</Paragraphs>
  <ScaleCrop>false</ScaleCrop>
  <Company>HP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2020-08-14T19:44:00Z</dcterms:created>
  <dcterms:modified xsi:type="dcterms:W3CDTF">2020-08-14T19:45:00Z</dcterms:modified>
</cp:coreProperties>
</file>